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252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Plantilla de Resumen de Caso</w:t>
      </w:r>
    </w:p>
    <w:p w14:paraId="164129A7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INFORMACIÓN BÁSICA DEL ACONSEJADO</w:t>
      </w:r>
    </w:p>
    <w:p w14:paraId="5CE7BADE" w14:textId="77777777" w:rsidR="008F6380" w:rsidRPr="008F6380" w:rsidRDefault="008F6380" w:rsidP="008F6380">
      <w:r w:rsidRPr="008F6380">
        <w:rPr>
          <w:b/>
          <w:bCs/>
        </w:rPr>
        <w:t>Nombre del aconsejado:</w:t>
      </w:r>
      <w:r w:rsidRPr="008F6380">
        <w:t xml:space="preserve"> ___________________________________</w:t>
      </w:r>
    </w:p>
    <w:p w14:paraId="40F8B043" w14:textId="77777777" w:rsidR="008F6380" w:rsidRPr="008F6380" w:rsidRDefault="008F6380" w:rsidP="008F6380">
      <w:r w:rsidRPr="008F6380">
        <w:rPr>
          <w:b/>
          <w:bCs/>
        </w:rPr>
        <w:t>Fecha de inicio:</w:t>
      </w:r>
      <w:r w:rsidRPr="008F6380">
        <w:t xml:space="preserve"> _______________ </w:t>
      </w:r>
      <w:r w:rsidRPr="008F6380">
        <w:rPr>
          <w:b/>
          <w:bCs/>
        </w:rPr>
        <w:t>Sesión número:</w:t>
      </w:r>
      <w:r w:rsidRPr="008F6380">
        <w:t xml:space="preserve"> _______</w:t>
      </w:r>
    </w:p>
    <w:p w14:paraId="46D32A59" w14:textId="77777777" w:rsidR="008F6380" w:rsidRPr="008F6380" w:rsidRDefault="008F6380" w:rsidP="008F6380">
      <w:r w:rsidRPr="008F6380">
        <w:pict w14:anchorId="441E4C32">
          <v:rect id="_x0000_i1337" style="width:0;height:1.5pt" o:hralign="center" o:hrstd="t" o:hr="t" fillcolor="#a0a0a0" stroked="f"/>
        </w:pict>
      </w:r>
    </w:p>
    <w:p w14:paraId="2E0C656F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1. SITUACIÓN PRESENTADA (¿Qué trajo al aconsejado?)</w:t>
      </w:r>
    </w:p>
    <w:p w14:paraId="2C9C29A5" w14:textId="77777777" w:rsidR="008F6380" w:rsidRPr="008F6380" w:rsidRDefault="008F6380" w:rsidP="008F6380">
      <w:r w:rsidRPr="008F6380">
        <w:rPr>
          <w:i/>
          <w:iCs/>
        </w:rPr>
        <w:t>Resume en 2-3 oraciones el problema o situación que motivó la búsqueda de consejería:</w:t>
      </w:r>
    </w:p>
    <w:p w14:paraId="7DF65C01" w14:textId="77777777" w:rsidR="008F6380" w:rsidRPr="008F6380" w:rsidRDefault="008F6380" w:rsidP="008F6380">
      <w:r w:rsidRPr="008F6380">
        <w:pict w14:anchorId="595DF5BA">
          <v:rect id="_x0000_i1338" style="width:0;height:1.5pt" o:hralign="center" o:hrstd="t" o:hr="t" fillcolor="#a0a0a0" stroked="f"/>
        </w:pict>
      </w:r>
    </w:p>
    <w:p w14:paraId="6F3493FD" w14:textId="77777777" w:rsidR="008F6380" w:rsidRPr="008F6380" w:rsidRDefault="008F6380" w:rsidP="008F6380">
      <w:r w:rsidRPr="008F6380">
        <w:pict w14:anchorId="04A8D011">
          <v:rect id="_x0000_i1339" style="width:0;height:1.5pt" o:hralign="center" o:hrstd="t" o:hr="t" fillcolor="#a0a0a0" stroked="f"/>
        </w:pict>
      </w:r>
    </w:p>
    <w:p w14:paraId="4F1E340A" w14:textId="77777777" w:rsidR="008F6380" w:rsidRPr="008F6380" w:rsidRDefault="008F6380" w:rsidP="008F6380">
      <w:r w:rsidRPr="008F6380">
        <w:pict w14:anchorId="5B42DA71">
          <v:rect id="_x0000_i1340" style="width:0;height:1.5pt" o:hralign="center" o:hrstd="t" o:hr="t" fillcolor="#a0a0a0" stroked="f"/>
        </w:pict>
      </w:r>
    </w:p>
    <w:p w14:paraId="54BF4976" w14:textId="77777777" w:rsidR="008F6380" w:rsidRPr="008F6380" w:rsidRDefault="008F6380" w:rsidP="008F6380">
      <w:r w:rsidRPr="008F6380">
        <w:pict w14:anchorId="2EC2F8B8">
          <v:rect id="_x0000_i1341" style="width:0;height:1.5pt" o:hralign="center" o:hrstd="t" o:hr="t" fillcolor="#a0a0a0" stroked="f"/>
        </w:pict>
      </w:r>
    </w:p>
    <w:p w14:paraId="497207F0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2. DATOS RECOLECTADOS (Lo que hemos descubierto)</w:t>
      </w:r>
    </w:p>
    <w:p w14:paraId="36A75462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A. Circunstancias externas relevantes:</w:t>
      </w:r>
    </w:p>
    <w:p w14:paraId="4C5D1768" w14:textId="77777777" w:rsidR="008F6380" w:rsidRPr="008F6380" w:rsidRDefault="008F6380" w:rsidP="008F6380">
      <w:r w:rsidRPr="008F6380">
        <w:rPr>
          <w:i/>
          <w:iCs/>
        </w:rPr>
        <w:t>Situaciones, eventos o relaciones que rodean el problema:</w:t>
      </w:r>
    </w:p>
    <w:p w14:paraId="2A57C886" w14:textId="77777777" w:rsidR="008F6380" w:rsidRPr="008F6380" w:rsidRDefault="008F6380" w:rsidP="008F6380">
      <w:r w:rsidRPr="008F6380">
        <w:pict w14:anchorId="08CC7241">
          <v:rect id="_x0000_i1342" style="width:0;height:1.5pt" o:hralign="center" o:hrstd="t" o:hr="t" fillcolor="#a0a0a0" stroked="f"/>
        </w:pict>
      </w:r>
    </w:p>
    <w:p w14:paraId="04B48B0F" w14:textId="77777777" w:rsidR="008F6380" w:rsidRPr="008F6380" w:rsidRDefault="008F6380" w:rsidP="008F6380">
      <w:r w:rsidRPr="008F6380">
        <w:pict w14:anchorId="2647DF10">
          <v:rect id="_x0000_i1343" style="width:0;height:1.5pt" o:hralign="center" o:hrstd="t" o:hr="t" fillcolor="#a0a0a0" stroked="f"/>
        </w:pict>
      </w:r>
    </w:p>
    <w:p w14:paraId="1D4771C7" w14:textId="77777777" w:rsidR="008F6380" w:rsidRPr="008F6380" w:rsidRDefault="008F6380" w:rsidP="008F6380">
      <w:r w:rsidRPr="008F6380">
        <w:pict w14:anchorId="2E452C2D">
          <v:rect id="_x0000_i1344" style="width:0;height:1.5pt" o:hralign="center" o:hrstd="t" o:hr="t" fillcolor="#a0a0a0" stroked="f"/>
        </w:pict>
      </w:r>
    </w:p>
    <w:p w14:paraId="58E4A307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B. Patrones de comportamiento observados:</w:t>
      </w:r>
    </w:p>
    <w:p w14:paraId="564F252C" w14:textId="77777777" w:rsidR="008F6380" w:rsidRPr="008F6380" w:rsidRDefault="008F6380" w:rsidP="008F6380">
      <w:r w:rsidRPr="008F6380">
        <w:rPr>
          <w:i/>
          <w:iCs/>
        </w:rPr>
        <w:t>Acciones habituales, reacciones típicas, hábitos problemáticos:</w:t>
      </w:r>
    </w:p>
    <w:p w14:paraId="3551FCD3" w14:textId="77777777" w:rsidR="008F6380" w:rsidRPr="008F6380" w:rsidRDefault="008F6380" w:rsidP="008F6380">
      <w:r w:rsidRPr="008F6380">
        <w:pict w14:anchorId="2EBC7924">
          <v:rect id="_x0000_i1345" style="width:0;height:1.5pt" o:hralign="center" o:hrstd="t" o:hr="t" fillcolor="#a0a0a0" stroked="f"/>
        </w:pict>
      </w:r>
    </w:p>
    <w:p w14:paraId="255CFD73" w14:textId="77777777" w:rsidR="008F6380" w:rsidRPr="008F6380" w:rsidRDefault="008F6380" w:rsidP="008F6380">
      <w:r w:rsidRPr="008F6380">
        <w:pict w14:anchorId="0F8015CD">
          <v:rect id="_x0000_i1346" style="width:0;height:1.5pt" o:hralign="center" o:hrstd="t" o:hr="t" fillcolor="#a0a0a0" stroked="f"/>
        </w:pict>
      </w:r>
    </w:p>
    <w:p w14:paraId="7B73F399" w14:textId="77777777" w:rsidR="008F6380" w:rsidRPr="008F6380" w:rsidRDefault="008F6380" w:rsidP="008F6380">
      <w:r w:rsidRPr="008F6380">
        <w:pict w14:anchorId="3FD10408">
          <v:rect id="_x0000_i1347" style="width:0;height:1.5pt" o:hralign="center" o:hrstd="t" o:hr="t" fillcolor="#a0a0a0" stroked="f"/>
        </w:pict>
      </w:r>
    </w:p>
    <w:p w14:paraId="2A553815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C. Asuntos del corazón identificados:</w:t>
      </w:r>
    </w:p>
    <w:p w14:paraId="22554F14" w14:textId="77777777" w:rsidR="008F6380" w:rsidRPr="008F6380" w:rsidRDefault="008F6380" w:rsidP="008F6380">
      <w:r w:rsidRPr="008F6380">
        <w:rPr>
          <w:i/>
          <w:iCs/>
        </w:rPr>
        <w:t>Deseos dominantes, ídolos funcionales, creencias distorsionadas:</w:t>
      </w:r>
    </w:p>
    <w:p w14:paraId="3DC776C0" w14:textId="77777777" w:rsidR="008F6380" w:rsidRPr="008F6380" w:rsidRDefault="008F6380" w:rsidP="008F6380">
      <w:r w:rsidRPr="008F6380">
        <w:pict w14:anchorId="50948757">
          <v:rect id="_x0000_i1348" style="width:0;height:1.5pt" o:hralign="center" o:hrstd="t" o:hr="t" fillcolor="#a0a0a0" stroked="f"/>
        </w:pict>
      </w:r>
    </w:p>
    <w:p w14:paraId="28237E57" w14:textId="77777777" w:rsidR="008F6380" w:rsidRPr="008F6380" w:rsidRDefault="008F6380" w:rsidP="008F6380">
      <w:r w:rsidRPr="008F6380">
        <w:pict w14:anchorId="6D18E5AD">
          <v:rect id="_x0000_i1349" style="width:0;height:1.5pt" o:hralign="center" o:hrstd="t" o:hr="t" fillcolor="#a0a0a0" stroked="f"/>
        </w:pict>
      </w:r>
    </w:p>
    <w:p w14:paraId="74B29A3B" w14:textId="77777777" w:rsidR="008F6380" w:rsidRPr="008F6380" w:rsidRDefault="008F6380" w:rsidP="008F6380">
      <w:r w:rsidRPr="008F6380">
        <w:pict w14:anchorId="6F300C37">
          <v:rect id="_x0000_i1350" style="width:0;height:1.5pt" o:hralign="center" o:hrstd="t" o:hr="t" fillcolor="#a0a0a0" stroked="f"/>
        </w:pict>
      </w:r>
    </w:p>
    <w:p w14:paraId="02D3C658" w14:textId="77777777" w:rsidR="008F6380" w:rsidRPr="008F6380" w:rsidRDefault="008F6380" w:rsidP="008F6380">
      <w:r w:rsidRPr="008F6380">
        <w:pict w14:anchorId="21518940">
          <v:rect id="_x0000_i1351" style="width:0;height:1.5pt" o:hralign="center" o:hrstd="t" o:hr="t" fillcolor="#a0a0a0" stroked="f"/>
        </w:pict>
      </w:r>
    </w:p>
    <w:p w14:paraId="116CC9A8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3. INTERPRETACIÓN BÍBLICA (¿Qué dice Dios sobre esto?)</w:t>
      </w:r>
    </w:p>
    <w:p w14:paraId="1580E18B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lastRenderedPageBreak/>
        <w:t>Pasajes clave que aplican a esta situación:</w:t>
      </w:r>
    </w:p>
    <w:p w14:paraId="0C593BC2" w14:textId="77777777" w:rsidR="008F6380" w:rsidRPr="008F6380" w:rsidRDefault="008F6380" w:rsidP="008F6380">
      <w:r w:rsidRPr="008F6380">
        <w:rPr>
          <w:b/>
          <w:bCs/>
        </w:rPr>
        <w:t>Pasaje 1:</w:t>
      </w:r>
      <w:r w:rsidRPr="008F6380">
        <w:t xml:space="preserve"> _________________________________________________</w:t>
      </w:r>
    </w:p>
    <w:p w14:paraId="56564609" w14:textId="77777777" w:rsidR="008F6380" w:rsidRPr="008F6380" w:rsidRDefault="008F6380" w:rsidP="008F6380">
      <w:r w:rsidRPr="008F6380">
        <w:rPr>
          <w:b/>
          <w:bCs/>
        </w:rPr>
        <w:t>Cómo aplica:</w:t>
      </w:r>
      <w:r w:rsidRPr="008F6380">
        <w:t xml:space="preserve"> _____________________________________________</w:t>
      </w:r>
    </w:p>
    <w:p w14:paraId="46C9A8D3" w14:textId="77777777" w:rsidR="008F6380" w:rsidRPr="008F6380" w:rsidRDefault="008F6380" w:rsidP="008F6380">
      <w:r w:rsidRPr="008F6380">
        <w:pict w14:anchorId="500B2C0C">
          <v:rect id="_x0000_i1352" style="width:0;height:1.5pt" o:hralign="center" o:hrstd="t" o:hr="t" fillcolor="#a0a0a0" stroked="f"/>
        </w:pict>
      </w:r>
    </w:p>
    <w:p w14:paraId="415E9386" w14:textId="77777777" w:rsidR="008F6380" w:rsidRPr="008F6380" w:rsidRDefault="008F6380" w:rsidP="008F6380">
      <w:r w:rsidRPr="008F6380">
        <w:rPr>
          <w:b/>
          <w:bCs/>
        </w:rPr>
        <w:t>Pasaje 2:</w:t>
      </w:r>
      <w:r w:rsidRPr="008F6380">
        <w:t xml:space="preserve"> _________________________________________________</w:t>
      </w:r>
    </w:p>
    <w:p w14:paraId="644E5298" w14:textId="77777777" w:rsidR="008F6380" w:rsidRPr="008F6380" w:rsidRDefault="008F6380" w:rsidP="008F6380">
      <w:r w:rsidRPr="008F6380">
        <w:rPr>
          <w:b/>
          <w:bCs/>
        </w:rPr>
        <w:t>Cómo aplica:</w:t>
      </w:r>
      <w:r w:rsidRPr="008F6380">
        <w:t xml:space="preserve"> _____________________________________________</w:t>
      </w:r>
    </w:p>
    <w:p w14:paraId="2BC38609" w14:textId="77777777" w:rsidR="008F6380" w:rsidRPr="008F6380" w:rsidRDefault="008F6380" w:rsidP="008F6380">
      <w:r w:rsidRPr="008F6380">
        <w:pict w14:anchorId="57A5B35B">
          <v:rect id="_x0000_i1353" style="width:0;height:1.5pt" o:hralign="center" o:hrstd="t" o:hr="t" fillcolor="#a0a0a0" stroked="f"/>
        </w:pict>
      </w:r>
    </w:p>
    <w:p w14:paraId="06F9C191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Verdad central que el aconsejado necesita entender:</w:t>
      </w:r>
    </w:p>
    <w:p w14:paraId="3683974A" w14:textId="77777777" w:rsidR="008F6380" w:rsidRPr="008F6380" w:rsidRDefault="008F6380" w:rsidP="008F6380">
      <w:r w:rsidRPr="008F6380">
        <w:pict w14:anchorId="0ADE9296">
          <v:rect id="_x0000_i1354" style="width:0;height:1.5pt" o:hralign="center" o:hrstd="t" o:hr="t" fillcolor="#a0a0a0" stroked="f"/>
        </w:pict>
      </w:r>
    </w:p>
    <w:p w14:paraId="714FD3E3" w14:textId="77777777" w:rsidR="008F6380" w:rsidRPr="008F6380" w:rsidRDefault="008F6380" w:rsidP="008F6380">
      <w:r w:rsidRPr="008F6380">
        <w:pict w14:anchorId="17AA46E2">
          <v:rect id="_x0000_i1355" style="width:0;height:1.5pt" o:hralign="center" o:hrstd="t" o:hr="t" fillcolor="#a0a0a0" stroked="f"/>
        </w:pict>
      </w:r>
    </w:p>
    <w:p w14:paraId="1E809BC9" w14:textId="77777777" w:rsidR="008F6380" w:rsidRPr="008F6380" w:rsidRDefault="008F6380" w:rsidP="008F6380">
      <w:r w:rsidRPr="008F6380">
        <w:pict w14:anchorId="7A6DFD07">
          <v:rect id="_x0000_i1356" style="width:0;height:1.5pt" o:hralign="center" o:hrstd="t" o:hr="t" fillcolor="#a0a0a0" stroked="f"/>
        </w:pict>
      </w:r>
    </w:p>
    <w:p w14:paraId="46E52C49" w14:textId="77777777" w:rsidR="008F6380" w:rsidRPr="008F6380" w:rsidRDefault="008F6380" w:rsidP="008F6380">
      <w:r w:rsidRPr="008F6380">
        <w:pict w14:anchorId="6890E6D5">
          <v:rect id="_x0000_i1357" style="width:0;height:1.5pt" o:hralign="center" o:hrstd="t" o:hr="t" fillcolor="#a0a0a0" stroked="f"/>
        </w:pict>
      </w:r>
    </w:p>
    <w:p w14:paraId="60E0C42F" w14:textId="6134DFAC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 xml:space="preserve">4. PLAN DE ACCIÓN </w:t>
      </w:r>
    </w:p>
    <w:p w14:paraId="29D32CD9" w14:textId="7C1C354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 xml:space="preserve">A. QUITAR </w:t>
      </w:r>
    </w:p>
    <w:p w14:paraId="256C3848" w14:textId="77777777" w:rsidR="008F6380" w:rsidRPr="008F6380" w:rsidRDefault="008F6380" w:rsidP="008F6380">
      <w:r w:rsidRPr="008F6380">
        <w:rPr>
          <w:i/>
          <w:iCs/>
        </w:rPr>
        <w:t>Pecados específicos, patrones destructivos, pensamientos erróneos a abandonar:</w:t>
      </w:r>
    </w:p>
    <w:p w14:paraId="43B7E584" w14:textId="77777777" w:rsidR="008F6380" w:rsidRPr="008F6380" w:rsidRDefault="008F6380" w:rsidP="008F6380">
      <w:pPr>
        <w:numPr>
          <w:ilvl w:val="0"/>
          <w:numId w:val="1"/>
        </w:numPr>
      </w:pPr>
      <w:r w:rsidRPr="008F6380">
        <w:pict w14:anchorId="19F46BCC">
          <v:rect id="_x0000_i1358" style="width:0;height:1.5pt" o:hralign="center" o:hrstd="t" o:hr="t" fillcolor="#a0a0a0" stroked="f"/>
        </w:pict>
      </w:r>
    </w:p>
    <w:p w14:paraId="00ECDE1C" w14:textId="77777777" w:rsidR="008F6380" w:rsidRPr="008F6380" w:rsidRDefault="008F6380" w:rsidP="008F6380">
      <w:pPr>
        <w:numPr>
          <w:ilvl w:val="0"/>
          <w:numId w:val="1"/>
        </w:numPr>
      </w:pPr>
      <w:r w:rsidRPr="008F6380">
        <w:pict w14:anchorId="50D83299">
          <v:rect id="_x0000_i1359" style="width:0;height:1.5pt" o:hralign="center" o:hrstd="t" o:hr="t" fillcolor="#a0a0a0" stroked="f"/>
        </w:pict>
      </w:r>
    </w:p>
    <w:p w14:paraId="1A1193E4" w14:textId="77777777" w:rsidR="008F6380" w:rsidRPr="008F6380" w:rsidRDefault="008F6380" w:rsidP="008F6380">
      <w:pPr>
        <w:numPr>
          <w:ilvl w:val="0"/>
          <w:numId w:val="1"/>
        </w:numPr>
      </w:pPr>
      <w:r w:rsidRPr="008F6380">
        <w:pict w14:anchorId="1119E7FC">
          <v:rect id="_x0000_i1360" style="width:0;height:1.5pt" o:hralign="center" o:hrstd="t" o:hr="t" fillcolor="#a0a0a0" stroked="f"/>
        </w:pict>
      </w:r>
    </w:p>
    <w:p w14:paraId="2F6362C1" w14:textId="5F2DD39E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 xml:space="preserve">B. RENOVAR </w:t>
      </w:r>
    </w:p>
    <w:p w14:paraId="12D04BB0" w14:textId="77777777" w:rsidR="008F6380" w:rsidRPr="008F6380" w:rsidRDefault="008F6380" w:rsidP="008F6380">
      <w:r w:rsidRPr="008F6380">
        <w:rPr>
          <w:i/>
          <w:iCs/>
        </w:rPr>
        <w:t>Verdades bíblicas que necesita meditar, creencias que debe adoptar:</w:t>
      </w:r>
    </w:p>
    <w:p w14:paraId="5BF4584B" w14:textId="77777777" w:rsidR="008F6380" w:rsidRPr="008F6380" w:rsidRDefault="008F6380" w:rsidP="008F6380">
      <w:pPr>
        <w:numPr>
          <w:ilvl w:val="0"/>
          <w:numId w:val="2"/>
        </w:numPr>
      </w:pPr>
      <w:r w:rsidRPr="008F6380">
        <w:pict w14:anchorId="29E55E34">
          <v:rect id="_x0000_i1361" style="width:0;height:1.5pt" o:hralign="center" o:hrstd="t" o:hr="t" fillcolor="#a0a0a0" stroked="f"/>
        </w:pict>
      </w:r>
    </w:p>
    <w:p w14:paraId="47EC2407" w14:textId="77777777" w:rsidR="008F6380" w:rsidRPr="008F6380" w:rsidRDefault="008F6380" w:rsidP="008F6380">
      <w:pPr>
        <w:numPr>
          <w:ilvl w:val="0"/>
          <w:numId w:val="2"/>
        </w:numPr>
      </w:pPr>
      <w:r w:rsidRPr="008F6380">
        <w:pict w14:anchorId="5F5BB872">
          <v:rect id="_x0000_i1362" style="width:0;height:1.5pt" o:hralign="center" o:hrstd="t" o:hr="t" fillcolor="#a0a0a0" stroked="f"/>
        </w:pict>
      </w:r>
    </w:p>
    <w:p w14:paraId="492EFC8E" w14:textId="77777777" w:rsidR="008F6380" w:rsidRPr="008F6380" w:rsidRDefault="008F6380" w:rsidP="008F6380">
      <w:pPr>
        <w:numPr>
          <w:ilvl w:val="0"/>
          <w:numId w:val="2"/>
        </w:numPr>
      </w:pPr>
      <w:r w:rsidRPr="008F6380">
        <w:pict w14:anchorId="5CBFD929">
          <v:rect id="_x0000_i1363" style="width:0;height:1.5pt" o:hralign="center" o:hrstd="t" o:hr="t" fillcolor="#a0a0a0" stroked="f"/>
        </w:pict>
      </w:r>
    </w:p>
    <w:p w14:paraId="2A9BAF86" w14:textId="1A58E3F4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 xml:space="preserve">C. PONER </w:t>
      </w:r>
    </w:p>
    <w:p w14:paraId="31A97CA6" w14:textId="77777777" w:rsidR="008F6380" w:rsidRPr="008F6380" w:rsidRDefault="008F6380" w:rsidP="008F6380">
      <w:r w:rsidRPr="008F6380">
        <w:rPr>
          <w:i/>
          <w:iCs/>
        </w:rPr>
        <w:t>Comportamientos nuevos, hábitos piadosos, prácticas a desarrollar:</w:t>
      </w:r>
    </w:p>
    <w:p w14:paraId="4E1FC565" w14:textId="77777777" w:rsidR="008F6380" w:rsidRPr="008F6380" w:rsidRDefault="008F6380" w:rsidP="008F6380">
      <w:pPr>
        <w:numPr>
          <w:ilvl w:val="0"/>
          <w:numId w:val="3"/>
        </w:numPr>
      </w:pPr>
      <w:r w:rsidRPr="008F6380">
        <w:pict w14:anchorId="46FADB60">
          <v:rect id="_x0000_i1364" style="width:0;height:1.5pt" o:hralign="center" o:hrstd="t" o:hr="t" fillcolor="#a0a0a0" stroked="f"/>
        </w:pict>
      </w:r>
    </w:p>
    <w:p w14:paraId="33E48C68" w14:textId="77777777" w:rsidR="008F6380" w:rsidRPr="008F6380" w:rsidRDefault="008F6380" w:rsidP="008F6380">
      <w:pPr>
        <w:numPr>
          <w:ilvl w:val="0"/>
          <w:numId w:val="3"/>
        </w:numPr>
      </w:pPr>
      <w:r w:rsidRPr="008F6380">
        <w:pict w14:anchorId="20BED7C8">
          <v:rect id="_x0000_i1365" style="width:0;height:1.5pt" o:hralign="center" o:hrstd="t" o:hr="t" fillcolor="#a0a0a0" stroked="f"/>
        </w:pict>
      </w:r>
    </w:p>
    <w:p w14:paraId="61EB4E04" w14:textId="77777777" w:rsidR="008F6380" w:rsidRPr="008F6380" w:rsidRDefault="008F6380" w:rsidP="008F6380">
      <w:pPr>
        <w:numPr>
          <w:ilvl w:val="0"/>
          <w:numId w:val="3"/>
        </w:numPr>
      </w:pPr>
      <w:r w:rsidRPr="008F6380">
        <w:pict w14:anchorId="5468C854">
          <v:rect id="_x0000_i1366" style="width:0;height:1.5pt" o:hralign="center" o:hrstd="t" o:hr="t" fillcolor="#a0a0a0" stroked="f"/>
        </w:pict>
      </w:r>
    </w:p>
    <w:p w14:paraId="1B1CE04C" w14:textId="77777777" w:rsidR="008F6380" w:rsidRPr="008F6380" w:rsidRDefault="008F6380" w:rsidP="008F6380">
      <w:r w:rsidRPr="008F6380">
        <w:pict w14:anchorId="52DA32F4">
          <v:rect id="_x0000_i1367" style="width:0;height:1.5pt" o:hralign="center" o:hrstd="t" o:hr="t" fillcolor="#a0a0a0" stroked="f"/>
        </w:pict>
      </w:r>
    </w:p>
    <w:p w14:paraId="3DD58C37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lastRenderedPageBreak/>
        <w:t>5. TAREAS Y COMPROMISOS ESPECÍFICOS</w:t>
      </w:r>
    </w:p>
    <w:p w14:paraId="4470F432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Para esta semana:</w:t>
      </w:r>
    </w:p>
    <w:p w14:paraId="3C54F051" w14:textId="77777777" w:rsidR="008F6380" w:rsidRPr="008F6380" w:rsidRDefault="008F6380" w:rsidP="008F6380">
      <w:r w:rsidRPr="008F6380">
        <w:rPr>
          <w:b/>
          <w:bCs/>
        </w:rPr>
        <w:t>Tarea 1:</w:t>
      </w:r>
      <w:r w:rsidRPr="008F6380">
        <w:t xml:space="preserve"> ___________________________________________________</w:t>
      </w:r>
    </w:p>
    <w:p w14:paraId="21941836" w14:textId="77777777" w:rsidR="008F6380" w:rsidRPr="008F6380" w:rsidRDefault="008F6380" w:rsidP="008F6380">
      <w:r w:rsidRPr="008F6380">
        <w:rPr>
          <w:b/>
          <w:bCs/>
        </w:rPr>
        <w:t>Versículo para memorizar:</w:t>
      </w:r>
      <w:r w:rsidRPr="008F6380">
        <w:t xml:space="preserve"> ___________________________________</w:t>
      </w:r>
    </w:p>
    <w:p w14:paraId="49719FB7" w14:textId="77777777" w:rsidR="008F6380" w:rsidRPr="008F6380" w:rsidRDefault="008F6380" w:rsidP="008F6380">
      <w:r w:rsidRPr="008F6380">
        <w:rPr>
          <w:b/>
          <w:bCs/>
        </w:rPr>
        <w:t>Tarea 2:</w:t>
      </w:r>
      <w:r w:rsidRPr="008F6380">
        <w:t xml:space="preserve"> ___________________________________________________</w:t>
      </w:r>
    </w:p>
    <w:p w14:paraId="27090FFD" w14:textId="77777777" w:rsidR="008F6380" w:rsidRPr="008F6380" w:rsidRDefault="008F6380" w:rsidP="008F6380">
      <w:r w:rsidRPr="008F6380">
        <w:rPr>
          <w:b/>
          <w:bCs/>
        </w:rPr>
        <w:t>Registro diario:</w:t>
      </w:r>
      <w:r w:rsidRPr="008F6380">
        <w:t xml:space="preserve"> ___________________________________________</w:t>
      </w:r>
    </w:p>
    <w:p w14:paraId="21B734F4" w14:textId="77777777" w:rsidR="008F6380" w:rsidRPr="008F6380" w:rsidRDefault="008F6380" w:rsidP="008F6380">
      <w:r w:rsidRPr="008F6380">
        <w:rPr>
          <w:b/>
          <w:bCs/>
        </w:rPr>
        <w:t>Rendición de cuentas:</w:t>
      </w:r>
      <w:r w:rsidRPr="008F6380">
        <w:t xml:space="preserve"> ______________________________________</w:t>
      </w:r>
    </w:p>
    <w:p w14:paraId="0C773887" w14:textId="77777777" w:rsidR="008F6380" w:rsidRPr="008F6380" w:rsidRDefault="008F6380" w:rsidP="008F6380">
      <w:r w:rsidRPr="008F6380">
        <w:pict w14:anchorId="17E19ED3">
          <v:rect id="_x0000_i1368" style="width:0;height:1.5pt" o:hralign="center" o:hrstd="t" o:hr="t" fillcolor="#a0a0a0" stroked="f"/>
        </w:pict>
      </w:r>
    </w:p>
    <w:p w14:paraId="54C05C3F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6. PROGRESO Y OBSERVACIONES</w:t>
      </w:r>
    </w:p>
    <w:p w14:paraId="729FC87B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Victorias y avances observados:</w:t>
      </w:r>
    </w:p>
    <w:p w14:paraId="76DB1097" w14:textId="77777777" w:rsidR="008F6380" w:rsidRPr="008F6380" w:rsidRDefault="008F6380" w:rsidP="008F6380">
      <w:r w:rsidRPr="008F6380">
        <w:pict w14:anchorId="4596B282">
          <v:rect id="_x0000_i1369" style="width:0;height:1.5pt" o:hralign="center" o:hrstd="t" o:hr="t" fillcolor="#a0a0a0" stroked="f"/>
        </w:pict>
      </w:r>
    </w:p>
    <w:p w14:paraId="4D185F13" w14:textId="77777777" w:rsidR="008F6380" w:rsidRPr="008F6380" w:rsidRDefault="008F6380" w:rsidP="008F6380">
      <w:r w:rsidRPr="008F6380">
        <w:pict w14:anchorId="414B055C">
          <v:rect id="_x0000_i1370" style="width:0;height:1.5pt" o:hralign="center" o:hrstd="t" o:hr="t" fillcolor="#a0a0a0" stroked="f"/>
        </w:pict>
      </w:r>
    </w:p>
    <w:p w14:paraId="3B043D3C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Áreas que siguen siendo desafiantes:</w:t>
      </w:r>
    </w:p>
    <w:p w14:paraId="2CADFEC4" w14:textId="77777777" w:rsidR="008F6380" w:rsidRPr="008F6380" w:rsidRDefault="008F6380" w:rsidP="008F6380">
      <w:r w:rsidRPr="008F6380">
        <w:pict w14:anchorId="761975FB">
          <v:rect id="_x0000_i1371" style="width:0;height:1.5pt" o:hralign="center" o:hrstd="t" o:hr="t" fillcolor="#a0a0a0" stroked="f"/>
        </w:pict>
      </w:r>
    </w:p>
    <w:p w14:paraId="2A13621F" w14:textId="77777777" w:rsidR="008F6380" w:rsidRPr="008F6380" w:rsidRDefault="008F6380" w:rsidP="008F6380">
      <w:r w:rsidRPr="008F6380">
        <w:pict w14:anchorId="49D01D09">
          <v:rect id="_x0000_i1372" style="width:0;height:1.5pt" o:hralign="center" o:hrstd="t" o:hr="t" fillcolor="#a0a0a0" stroked="f"/>
        </w:pict>
      </w:r>
    </w:p>
    <w:p w14:paraId="44A80C96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Ajustes necesarios al plan:</w:t>
      </w:r>
    </w:p>
    <w:p w14:paraId="7DF7C1B6" w14:textId="77777777" w:rsidR="008F6380" w:rsidRPr="008F6380" w:rsidRDefault="008F6380" w:rsidP="008F6380">
      <w:r w:rsidRPr="008F6380">
        <w:pict w14:anchorId="4FF6D00A">
          <v:rect id="_x0000_i1373" style="width:0;height:1.5pt" o:hralign="center" o:hrstd="t" o:hr="t" fillcolor="#a0a0a0" stroked="f"/>
        </w:pict>
      </w:r>
    </w:p>
    <w:p w14:paraId="24CF608D" w14:textId="77777777" w:rsidR="008F6380" w:rsidRPr="008F6380" w:rsidRDefault="008F6380" w:rsidP="008F6380">
      <w:r w:rsidRPr="008F6380">
        <w:pict w14:anchorId="4A97ED71">
          <v:rect id="_x0000_i1374" style="width:0;height:1.5pt" o:hralign="center" o:hrstd="t" o:hr="t" fillcolor="#a0a0a0" stroked="f"/>
        </w:pict>
      </w:r>
    </w:p>
    <w:p w14:paraId="42B7B765" w14:textId="77777777" w:rsidR="008F6380" w:rsidRPr="008F6380" w:rsidRDefault="008F6380" w:rsidP="008F6380">
      <w:r w:rsidRPr="008F6380">
        <w:pict w14:anchorId="417CF1C6">
          <v:rect id="_x0000_i1375" style="width:0;height:1.5pt" o:hralign="center" o:hrstd="t" o:hr="t" fillcolor="#a0a0a0" stroked="f"/>
        </w:pict>
      </w:r>
    </w:p>
    <w:p w14:paraId="1D03840C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7. PRÓXIMOS PASOS</w:t>
      </w:r>
    </w:p>
    <w:p w14:paraId="2AED787B" w14:textId="77777777" w:rsidR="008F6380" w:rsidRPr="008F6380" w:rsidRDefault="008F6380" w:rsidP="008F6380">
      <w:r w:rsidRPr="008F6380">
        <w:rPr>
          <w:b/>
          <w:bCs/>
        </w:rPr>
        <w:t>Tema principal para próxima sesión:</w:t>
      </w:r>
      <w:r w:rsidRPr="008F6380">
        <w:t xml:space="preserve"> __________________________</w:t>
      </w:r>
    </w:p>
    <w:p w14:paraId="7333E265" w14:textId="77777777" w:rsidR="008F6380" w:rsidRPr="008F6380" w:rsidRDefault="008F6380" w:rsidP="008F6380">
      <w:r w:rsidRPr="008F6380">
        <w:pict w14:anchorId="71541E15">
          <v:rect id="_x0000_i1376" style="width:0;height:1.5pt" o:hralign="center" o:hrstd="t" o:hr="t" fillcolor="#a0a0a0" stroked="f"/>
        </w:pict>
      </w:r>
    </w:p>
    <w:p w14:paraId="2881231F" w14:textId="77777777" w:rsidR="008F6380" w:rsidRPr="008F6380" w:rsidRDefault="008F6380" w:rsidP="008F6380">
      <w:proofErr w:type="gramStart"/>
      <w:r w:rsidRPr="008F6380">
        <w:rPr>
          <w:b/>
          <w:bCs/>
        </w:rPr>
        <w:t>Pasajes a estudiar</w:t>
      </w:r>
      <w:proofErr w:type="gramEnd"/>
      <w:r w:rsidRPr="008F6380">
        <w:rPr>
          <w:b/>
          <w:bCs/>
        </w:rPr>
        <w:t xml:space="preserve"> juntos:</w:t>
      </w:r>
      <w:r w:rsidRPr="008F6380">
        <w:t xml:space="preserve"> __________________________________</w:t>
      </w:r>
    </w:p>
    <w:p w14:paraId="7D2D1B6C" w14:textId="77777777" w:rsidR="008F6380" w:rsidRPr="008F6380" w:rsidRDefault="008F6380" w:rsidP="008F6380">
      <w:r w:rsidRPr="008F6380">
        <w:rPr>
          <w:b/>
          <w:bCs/>
        </w:rPr>
        <w:t>Seguimiento necesario:</w:t>
      </w:r>
      <w:r w:rsidRPr="008F6380">
        <w:t xml:space="preserve"> ______________________________________</w:t>
      </w:r>
    </w:p>
    <w:p w14:paraId="46820328" w14:textId="77777777" w:rsidR="008F6380" w:rsidRPr="008F6380" w:rsidRDefault="008F6380" w:rsidP="008F6380">
      <w:r w:rsidRPr="008F6380">
        <w:pict w14:anchorId="4312EDB6">
          <v:rect id="_x0000_i1377" style="width:0;height:1.5pt" o:hralign="center" o:hrstd="t" o:hr="t" fillcolor="#a0a0a0" stroked="f"/>
        </w:pict>
      </w:r>
    </w:p>
    <w:p w14:paraId="04BFF85E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8. ORACIÓN Y DEPENDENCIA</w:t>
      </w:r>
    </w:p>
    <w:p w14:paraId="53A7D1AA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Peticiones específicas de oración por el aconsejado:</w:t>
      </w:r>
    </w:p>
    <w:p w14:paraId="68234457" w14:textId="77777777" w:rsidR="008F6380" w:rsidRPr="008F6380" w:rsidRDefault="008F6380" w:rsidP="008F6380">
      <w:pPr>
        <w:numPr>
          <w:ilvl w:val="0"/>
          <w:numId w:val="4"/>
        </w:numPr>
      </w:pPr>
      <w:r w:rsidRPr="008F6380">
        <w:pict w14:anchorId="4836301D">
          <v:rect id="_x0000_i1378" style="width:0;height:1.5pt" o:hralign="center" o:hrstd="t" o:hr="t" fillcolor="#a0a0a0" stroked="f"/>
        </w:pict>
      </w:r>
    </w:p>
    <w:p w14:paraId="2C01B8CA" w14:textId="77777777" w:rsidR="008F6380" w:rsidRPr="008F6380" w:rsidRDefault="008F6380" w:rsidP="008F6380">
      <w:pPr>
        <w:numPr>
          <w:ilvl w:val="0"/>
          <w:numId w:val="4"/>
        </w:numPr>
      </w:pPr>
      <w:r w:rsidRPr="008F6380">
        <w:pict w14:anchorId="61E0AFEF">
          <v:rect id="_x0000_i1379" style="width:0;height:1.5pt" o:hralign="center" o:hrstd="t" o:hr="t" fillcolor="#a0a0a0" stroked="f"/>
        </w:pict>
      </w:r>
    </w:p>
    <w:p w14:paraId="591AE889" w14:textId="77777777" w:rsidR="008F6380" w:rsidRPr="008F6380" w:rsidRDefault="008F6380" w:rsidP="008F6380">
      <w:pPr>
        <w:numPr>
          <w:ilvl w:val="0"/>
          <w:numId w:val="4"/>
        </w:numPr>
      </w:pPr>
      <w:r w:rsidRPr="008F6380">
        <w:lastRenderedPageBreak/>
        <w:pict w14:anchorId="03CA5725">
          <v:rect id="_x0000_i1380" style="width:0;height:1.5pt" o:hralign="center" o:hrstd="t" o:hr="t" fillcolor="#a0a0a0" stroked="f"/>
        </w:pict>
      </w:r>
    </w:p>
    <w:p w14:paraId="7857B0B9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Evidencias de la obra del Espíritu Santo:</w:t>
      </w:r>
    </w:p>
    <w:p w14:paraId="5723AB0F" w14:textId="77777777" w:rsidR="008F6380" w:rsidRPr="008F6380" w:rsidRDefault="008F6380" w:rsidP="008F6380">
      <w:r w:rsidRPr="008F6380">
        <w:pict w14:anchorId="047DC876">
          <v:rect id="_x0000_i1381" style="width:0;height:1.5pt" o:hralign="center" o:hrstd="t" o:hr="t" fillcolor="#a0a0a0" stroked="f"/>
        </w:pict>
      </w:r>
    </w:p>
    <w:p w14:paraId="0E66300D" w14:textId="77777777" w:rsidR="008F6380" w:rsidRPr="008F6380" w:rsidRDefault="008F6380" w:rsidP="008F6380">
      <w:r w:rsidRPr="008F6380">
        <w:pict w14:anchorId="68801C2C">
          <v:rect id="_x0000_i1382" style="width:0;height:1.5pt" o:hralign="center" o:hrstd="t" o:hr="t" fillcolor="#a0a0a0" stroked="f"/>
        </w:pict>
      </w:r>
    </w:p>
    <w:p w14:paraId="014E0EC9" w14:textId="77777777" w:rsidR="008F6380" w:rsidRPr="008F6380" w:rsidRDefault="008F6380" w:rsidP="008F6380">
      <w:r w:rsidRPr="008F6380">
        <w:pict w14:anchorId="15C5C4DD">
          <v:rect id="_x0000_i1383" style="width:0;height:1.5pt" o:hralign="center" o:hrstd="t" o:hr="t" fillcolor="#a0a0a0" stroked="f"/>
        </w:pict>
      </w:r>
    </w:p>
    <w:p w14:paraId="2A99E101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NOTAS IMPORTANTES</w:t>
      </w:r>
    </w:p>
    <w:p w14:paraId="6C59AEBD" w14:textId="77777777" w:rsidR="008F6380" w:rsidRPr="008F6380" w:rsidRDefault="008F6380" w:rsidP="008F6380">
      <w:r w:rsidRPr="008F6380">
        <w:rPr>
          <w:i/>
          <w:iCs/>
        </w:rPr>
        <w:t>Banderas rojas, preocupaciones especiales, o información sensible:</w:t>
      </w:r>
    </w:p>
    <w:p w14:paraId="47918A06" w14:textId="77777777" w:rsidR="008F6380" w:rsidRPr="008F6380" w:rsidRDefault="008F6380" w:rsidP="008F6380">
      <w:r w:rsidRPr="008F6380">
        <w:pict w14:anchorId="5F1E15F2">
          <v:rect id="_x0000_i1384" style="width:0;height:1.5pt" o:hralign="center" o:hrstd="t" o:hr="t" fillcolor="#a0a0a0" stroked="f"/>
        </w:pict>
      </w:r>
    </w:p>
    <w:p w14:paraId="3568E611" w14:textId="77777777" w:rsidR="008F6380" w:rsidRPr="008F6380" w:rsidRDefault="008F6380" w:rsidP="008F6380">
      <w:r w:rsidRPr="008F6380">
        <w:pict w14:anchorId="203CBF94">
          <v:rect id="_x0000_i1385" style="width:0;height:1.5pt" o:hralign="center" o:hrstd="t" o:hr="t" fillcolor="#a0a0a0" stroked="f"/>
        </w:pict>
      </w:r>
    </w:p>
    <w:p w14:paraId="144EE482" w14:textId="77777777" w:rsidR="008F6380" w:rsidRPr="008F6380" w:rsidRDefault="008F6380" w:rsidP="008F6380">
      <w:r w:rsidRPr="008F6380">
        <w:pict w14:anchorId="558E625D">
          <v:rect id="_x0000_i1386" style="width:0;height:1.5pt" o:hralign="center" o:hrstd="t" o:hr="t" fillcolor="#a0a0a0" stroked="f"/>
        </w:pict>
      </w:r>
    </w:p>
    <w:p w14:paraId="31A109E6" w14:textId="77777777" w:rsidR="008F6380" w:rsidRPr="008F6380" w:rsidRDefault="008F6380" w:rsidP="008F6380">
      <w:r w:rsidRPr="008F6380">
        <w:pict w14:anchorId="52605C35">
          <v:rect id="_x0000_i1387" style="width:0;height:1.5pt" o:hralign="center" o:hrstd="t" o:hr="t" fillcolor="#a0a0a0" stroked="f"/>
        </w:pict>
      </w:r>
    </w:p>
    <w:p w14:paraId="0A0578A7" w14:textId="77777777" w:rsidR="008F6380" w:rsidRPr="008F6380" w:rsidRDefault="008F6380" w:rsidP="008F6380">
      <w:r w:rsidRPr="008F6380">
        <w:rPr>
          <w:b/>
          <w:bCs/>
        </w:rPr>
        <w:t>Fecha de este resumen:</w:t>
      </w:r>
      <w:r w:rsidRPr="008F6380">
        <w:t xml:space="preserve"> _____________________________________</w:t>
      </w:r>
    </w:p>
    <w:p w14:paraId="0EF245B5" w14:textId="77777777" w:rsidR="008F6380" w:rsidRPr="008F6380" w:rsidRDefault="008F6380" w:rsidP="008F6380">
      <w:r w:rsidRPr="008F6380">
        <w:rPr>
          <w:b/>
          <w:bCs/>
        </w:rPr>
        <w:t>Firma del consejero:</w:t>
      </w:r>
      <w:r w:rsidRPr="008F6380">
        <w:t xml:space="preserve"> _______________________________________</w:t>
      </w:r>
    </w:p>
    <w:p w14:paraId="7F68FC94" w14:textId="77777777" w:rsidR="008F6380" w:rsidRPr="008F6380" w:rsidRDefault="008F6380" w:rsidP="008F6380">
      <w:r w:rsidRPr="008F6380">
        <w:pict w14:anchorId="55BE2F99">
          <v:rect id="_x0000_i1388" style="width:0;height:1.5pt" o:hralign="center" o:hrstd="t" o:hr="t" fillcolor="#a0a0a0" stroked="f"/>
        </w:pict>
      </w:r>
    </w:p>
    <w:p w14:paraId="79AEB312" w14:textId="77777777" w:rsidR="008F6380" w:rsidRPr="008F6380" w:rsidRDefault="008F6380" w:rsidP="008F6380">
      <w:pPr>
        <w:rPr>
          <w:b/>
          <w:bCs/>
        </w:rPr>
      </w:pPr>
      <w:r w:rsidRPr="008F6380">
        <w:rPr>
          <w:b/>
          <w:bCs/>
        </w:rPr>
        <w:t>INSTRUCCIONES DE USO:</w:t>
      </w:r>
    </w:p>
    <w:p w14:paraId="3E18BCBD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Completa esta plantilla después de cada sesión</w:t>
      </w:r>
      <w:r w:rsidRPr="008F6380">
        <w:t xml:space="preserve"> para mantener un registro claro del progreso.</w:t>
      </w:r>
    </w:p>
    <w:p w14:paraId="560D7A99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Revísala antes de cada nueva sesión</w:t>
      </w:r>
      <w:r w:rsidRPr="008F6380">
        <w:t xml:space="preserve"> para recordar dónde quedaron y mantener continuidad.</w:t>
      </w:r>
    </w:p>
    <w:p w14:paraId="5E25148D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 xml:space="preserve">Usa lenguaje </w:t>
      </w:r>
      <w:proofErr w:type="gramStart"/>
      <w:r w:rsidRPr="008F6380">
        <w:rPr>
          <w:b/>
          <w:bCs/>
        </w:rPr>
        <w:t>bíblico</w:t>
      </w:r>
      <w:proofErr w:type="gramEnd"/>
      <w:r w:rsidRPr="008F6380">
        <w:rPr>
          <w:b/>
          <w:bCs/>
        </w:rPr>
        <w:t xml:space="preserve"> pero claro</w:t>
      </w:r>
      <w:r w:rsidRPr="008F6380">
        <w:t xml:space="preserve"> - evita jerga innecesaria.</w:t>
      </w:r>
    </w:p>
    <w:p w14:paraId="4F923E50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Sé específico</w:t>
      </w:r>
      <w:r w:rsidRPr="008F6380">
        <w:t xml:space="preserve"> - "orar más" no es suficiente; "orar 10 minutos cada mañana usando el Salmo 51" sí lo es.</w:t>
      </w:r>
    </w:p>
    <w:p w14:paraId="386D5BC7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Actualiza el progreso</w:t>
      </w:r>
      <w:r w:rsidRPr="008F6380">
        <w:t xml:space="preserve"> - tacha lo que ya se logró, añade nuevos desafíos que surjan.</w:t>
      </w:r>
    </w:p>
    <w:p w14:paraId="5666BD87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Mantén confidencialidad</w:t>
      </w:r>
      <w:r w:rsidRPr="008F6380">
        <w:t xml:space="preserve"> - guarda estos documentos en lugar seguro, no los dejes expuestos.</w:t>
      </w:r>
    </w:p>
    <w:p w14:paraId="3E81D4E3" w14:textId="77777777" w:rsidR="008F6380" w:rsidRPr="008F6380" w:rsidRDefault="008F6380" w:rsidP="008F6380">
      <w:pPr>
        <w:numPr>
          <w:ilvl w:val="0"/>
          <w:numId w:val="5"/>
        </w:numPr>
      </w:pPr>
      <w:r w:rsidRPr="008F6380">
        <w:rPr>
          <w:b/>
          <w:bCs/>
        </w:rPr>
        <w:t>Comparte con sabiduría</w:t>
      </w:r>
      <w:r w:rsidRPr="008F6380">
        <w:t xml:space="preserve"> - si necesitas consultar con tu pastor o supervisor, usa esta plantilla como referencia.</w:t>
      </w:r>
    </w:p>
    <w:p w14:paraId="37CFE61E" w14:textId="77777777" w:rsidR="00CB5F0B" w:rsidRDefault="00CB5F0B"/>
    <w:sectPr w:rsidR="00CB5F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F0F"/>
    <w:multiLevelType w:val="multilevel"/>
    <w:tmpl w:val="116E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F57B7"/>
    <w:multiLevelType w:val="multilevel"/>
    <w:tmpl w:val="B60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41D36"/>
    <w:multiLevelType w:val="multilevel"/>
    <w:tmpl w:val="9EB0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50CCC"/>
    <w:multiLevelType w:val="multilevel"/>
    <w:tmpl w:val="2E4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D468B"/>
    <w:multiLevelType w:val="multilevel"/>
    <w:tmpl w:val="135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539028">
    <w:abstractNumId w:val="0"/>
  </w:num>
  <w:num w:numId="2" w16cid:durableId="1029188195">
    <w:abstractNumId w:val="3"/>
  </w:num>
  <w:num w:numId="3" w16cid:durableId="516575503">
    <w:abstractNumId w:val="2"/>
  </w:num>
  <w:num w:numId="4" w16cid:durableId="383330797">
    <w:abstractNumId w:val="4"/>
  </w:num>
  <w:num w:numId="5" w16cid:durableId="19427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80"/>
    <w:rsid w:val="00056EF3"/>
    <w:rsid w:val="001E6ED7"/>
    <w:rsid w:val="002C1FE7"/>
    <w:rsid w:val="002E5F33"/>
    <w:rsid w:val="006A6799"/>
    <w:rsid w:val="008F6380"/>
    <w:rsid w:val="00A91726"/>
    <w:rsid w:val="00CB3DDE"/>
    <w:rsid w:val="00CB5F0B"/>
    <w:rsid w:val="00F4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EB098"/>
  <w15:chartTrackingRefBased/>
  <w15:docId w15:val="{DEE40131-02DA-4E5D-8B75-F9BA8FA5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6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6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6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63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3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6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63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6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6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6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6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63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63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63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6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63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6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2732</Characters>
  <Application>Microsoft Office Word</Application>
  <DocSecurity>0</DocSecurity>
  <Lines>113</Lines>
  <Paragraphs>77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Dominguez</dc:creator>
  <cp:keywords/>
  <dc:description/>
  <cp:lastModifiedBy>Luis Carlos Dominguez</cp:lastModifiedBy>
  <cp:revision>1</cp:revision>
  <dcterms:created xsi:type="dcterms:W3CDTF">2026-02-06T18:29:00Z</dcterms:created>
  <dcterms:modified xsi:type="dcterms:W3CDTF">2026-02-06T18:31:00Z</dcterms:modified>
</cp:coreProperties>
</file>